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A8ED" w14:textId="27F6B4EB" w:rsidR="0093677B" w:rsidRDefault="00CD10B8" w:rsidP="00071D21">
      <w:pPr>
        <w:spacing w:line="360" w:lineRule="auto"/>
        <w:jc w:val="both"/>
        <w:rPr>
          <w:b/>
          <w:sz w:val="28"/>
          <w:szCs w:val="28"/>
        </w:rPr>
      </w:pPr>
      <w:r>
        <w:rPr>
          <w:b/>
          <w:sz w:val="28"/>
          <w:szCs w:val="28"/>
        </w:rPr>
        <w:t xml:space="preserve">Referat af </w:t>
      </w:r>
      <w:r w:rsidR="0093677B">
        <w:rPr>
          <w:b/>
          <w:sz w:val="28"/>
          <w:szCs w:val="28"/>
        </w:rPr>
        <w:t>Fællesmøde</w:t>
      </w:r>
      <w:r>
        <w:rPr>
          <w:b/>
          <w:sz w:val="28"/>
          <w:szCs w:val="28"/>
        </w:rPr>
        <w:t>t</w:t>
      </w:r>
      <w:r w:rsidR="0093677B">
        <w:rPr>
          <w:b/>
          <w:sz w:val="28"/>
          <w:szCs w:val="28"/>
        </w:rPr>
        <w:t xml:space="preserve"> for bestyrelse og repræsentantskab i Dansk Filosofisk Selskab, 22/5 2023</w:t>
      </w:r>
      <w:r>
        <w:rPr>
          <w:b/>
          <w:sz w:val="28"/>
          <w:szCs w:val="28"/>
        </w:rPr>
        <w:t xml:space="preserve"> klokken 9-12.</w:t>
      </w:r>
    </w:p>
    <w:p w14:paraId="4CD82385" w14:textId="77777777" w:rsidR="00D407F2" w:rsidRDefault="00D407F2" w:rsidP="00071D21">
      <w:pPr>
        <w:spacing w:line="360" w:lineRule="auto"/>
        <w:jc w:val="both"/>
        <w:rPr>
          <w:b/>
          <w:sz w:val="28"/>
          <w:szCs w:val="28"/>
        </w:rPr>
      </w:pPr>
    </w:p>
    <w:p w14:paraId="1AD77A4A" w14:textId="1CAEEDF3" w:rsidR="00D407F2" w:rsidRDefault="00D407F2" w:rsidP="00071D21">
      <w:pPr>
        <w:spacing w:line="360" w:lineRule="auto"/>
        <w:jc w:val="both"/>
        <w:rPr>
          <w:b/>
          <w:sz w:val="28"/>
          <w:szCs w:val="28"/>
        </w:rPr>
      </w:pPr>
      <w:r>
        <w:rPr>
          <w:b/>
          <w:sz w:val="28"/>
          <w:szCs w:val="28"/>
        </w:rPr>
        <w:t>Til stede:</w:t>
      </w:r>
      <w:r w:rsidRPr="00D407F2">
        <w:rPr>
          <w:sz w:val="28"/>
          <w:szCs w:val="28"/>
        </w:rPr>
        <w:t xml:space="preserve"> Asger Sørensen, Pernille Hermansen, </w:t>
      </w:r>
      <w:r>
        <w:rPr>
          <w:sz w:val="28"/>
          <w:szCs w:val="28"/>
        </w:rPr>
        <w:t>Andreas Beck Holm,</w:t>
      </w:r>
      <w:r w:rsidR="00FB773F">
        <w:rPr>
          <w:sz w:val="28"/>
          <w:szCs w:val="28"/>
        </w:rPr>
        <w:t xml:space="preserve"> Andreas </w:t>
      </w:r>
      <w:proofErr w:type="spellStart"/>
      <w:r w:rsidR="00FB773F">
        <w:rPr>
          <w:sz w:val="28"/>
          <w:szCs w:val="28"/>
        </w:rPr>
        <w:t>Dalvad</w:t>
      </w:r>
      <w:proofErr w:type="spellEnd"/>
      <w:r w:rsidR="00FB773F">
        <w:rPr>
          <w:sz w:val="28"/>
          <w:szCs w:val="28"/>
        </w:rPr>
        <w:t xml:space="preserve"> Hansen, Carsten Fogh Nielsen</w:t>
      </w:r>
      <w:r w:rsidR="004E322E">
        <w:rPr>
          <w:sz w:val="28"/>
          <w:szCs w:val="28"/>
        </w:rPr>
        <w:t xml:space="preserve">, Lisbeth Jørgensen, Esther Oluffa Pedersen, Henrik Jøker Bjerre, Anne-Sophie Sørup Nielsen, Oliver Kauffmann, Søren Harnow Klausen, Peter Hertel-Storm, Tobias </w:t>
      </w:r>
      <w:proofErr w:type="spellStart"/>
      <w:r w:rsidR="004E322E">
        <w:rPr>
          <w:sz w:val="28"/>
          <w:szCs w:val="28"/>
        </w:rPr>
        <w:t>Hjertman</w:t>
      </w:r>
      <w:r w:rsidR="00A93F0D">
        <w:rPr>
          <w:sz w:val="28"/>
          <w:szCs w:val="28"/>
        </w:rPr>
        <w:t>n</w:t>
      </w:r>
      <w:proofErr w:type="spellEnd"/>
      <w:r w:rsidR="004E322E">
        <w:rPr>
          <w:sz w:val="28"/>
          <w:szCs w:val="28"/>
        </w:rPr>
        <w:t>, Nikolaj Nottelm</w:t>
      </w:r>
      <w:r w:rsidR="004B70C8">
        <w:rPr>
          <w:sz w:val="28"/>
          <w:szCs w:val="28"/>
        </w:rPr>
        <w:t>ann, Mogens Chrom Jacobsen, Asbjørn Steglich-P</w:t>
      </w:r>
      <w:r w:rsidR="00786EC2">
        <w:rPr>
          <w:sz w:val="28"/>
          <w:szCs w:val="28"/>
        </w:rPr>
        <w:t>etersen, Merete Wiberg og Erik Bendtsen.</w:t>
      </w:r>
      <w:r w:rsidR="002F3E3B">
        <w:rPr>
          <w:sz w:val="28"/>
          <w:szCs w:val="28"/>
        </w:rPr>
        <w:t xml:space="preserve"> </w:t>
      </w:r>
      <w:r w:rsidR="001013E3">
        <w:rPr>
          <w:sz w:val="28"/>
          <w:szCs w:val="28"/>
        </w:rPr>
        <w:t xml:space="preserve">Afbud fra Jacob Rendtorff. </w:t>
      </w:r>
      <w:r w:rsidR="002F3E3B">
        <w:rPr>
          <w:sz w:val="28"/>
          <w:szCs w:val="28"/>
        </w:rPr>
        <w:t>Morten Sørensen Thaning meldte forfald pga. sygdom.</w:t>
      </w:r>
    </w:p>
    <w:p w14:paraId="62544D79" w14:textId="77777777" w:rsidR="0093677B" w:rsidRDefault="0093677B" w:rsidP="00071D21">
      <w:pPr>
        <w:spacing w:line="360" w:lineRule="auto"/>
        <w:jc w:val="both"/>
        <w:rPr>
          <w:b/>
          <w:sz w:val="28"/>
          <w:szCs w:val="28"/>
        </w:rPr>
      </w:pPr>
    </w:p>
    <w:p w14:paraId="572CF41F" w14:textId="77777777" w:rsidR="0093677B" w:rsidRPr="00716AB2" w:rsidRDefault="0093677B" w:rsidP="00071D21">
      <w:pPr>
        <w:spacing w:line="360" w:lineRule="auto"/>
        <w:jc w:val="both"/>
        <w:rPr>
          <w:b/>
          <w:sz w:val="28"/>
          <w:szCs w:val="28"/>
        </w:rPr>
      </w:pPr>
      <w:r w:rsidRPr="00716AB2">
        <w:rPr>
          <w:b/>
          <w:sz w:val="28"/>
          <w:szCs w:val="28"/>
        </w:rPr>
        <w:t>Dagsorden:</w:t>
      </w:r>
    </w:p>
    <w:p w14:paraId="729E28F1" w14:textId="77777777" w:rsidR="0093677B" w:rsidRPr="00A83418" w:rsidRDefault="0093677B" w:rsidP="00071D21">
      <w:pPr>
        <w:spacing w:line="360" w:lineRule="auto"/>
        <w:jc w:val="both"/>
      </w:pPr>
    </w:p>
    <w:p w14:paraId="3895A408" w14:textId="77777777" w:rsidR="0093677B" w:rsidRDefault="0093677B" w:rsidP="00071D21">
      <w:pPr>
        <w:spacing w:line="360" w:lineRule="auto"/>
        <w:jc w:val="both"/>
        <w:rPr>
          <w:b/>
        </w:rPr>
      </w:pPr>
      <w:r w:rsidRPr="00D33BE3">
        <w:rPr>
          <w:b/>
        </w:rPr>
        <w:t>1) Valg af ordstyrer og referent</w:t>
      </w:r>
    </w:p>
    <w:p w14:paraId="00EC91D4" w14:textId="0E64B705" w:rsidR="00FB773F" w:rsidRPr="00FB773F" w:rsidRDefault="00FB773F" w:rsidP="00071D21">
      <w:pPr>
        <w:spacing w:line="360" w:lineRule="auto"/>
        <w:jc w:val="both"/>
      </w:pPr>
      <w:r>
        <w:t xml:space="preserve">Andreas Beck Holm blev valgt som referent, </w:t>
      </w:r>
      <w:r w:rsidR="004E322E">
        <w:t>Esther Oluffa Pedersen som ordstyrer.</w:t>
      </w:r>
    </w:p>
    <w:p w14:paraId="5FC291C2" w14:textId="77777777" w:rsidR="0093677B" w:rsidRPr="00D33BE3" w:rsidRDefault="0093677B" w:rsidP="00071D21">
      <w:pPr>
        <w:spacing w:line="360" w:lineRule="auto"/>
        <w:jc w:val="both"/>
        <w:rPr>
          <w:b/>
        </w:rPr>
      </w:pPr>
      <w:r w:rsidRPr="00D33BE3">
        <w:br/>
      </w:r>
      <w:r w:rsidRPr="00D33BE3">
        <w:rPr>
          <w:b/>
        </w:rPr>
        <w:t>2) Godkendelse af dagsordenen</w:t>
      </w:r>
    </w:p>
    <w:p w14:paraId="465EAAEC" w14:textId="3A1182F4" w:rsidR="0093677B" w:rsidRDefault="004E322E" w:rsidP="00071D21">
      <w:pPr>
        <w:spacing w:line="360" w:lineRule="auto"/>
        <w:jc w:val="both"/>
      </w:pPr>
      <w:r>
        <w:t>Dagsorden</w:t>
      </w:r>
      <w:r w:rsidR="00071D21">
        <w:t>en</w:t>
      </w:r>
      <w:r>
        <w:t xml:space="preserve"> blev godkendt med enkelte rettelser.</w:t>
      </w:r>
    </w:p>
    <w:p w14:paraId="08F219E3" w14:textId="77777777" w:rsidR="004E322E" w:rsidRDefault="004E322E" w:rsidP="00071D21">
      <w:pPr>
        <w:spacing w:line="360" w:lineRule="auto"/>
        <w:jc w:val="both"/>
      </w:pPr>
    </w:p>
    <w:p w14:paraId="38D00BB5" w14:textId="77777777" w:rsidR="0093677B" w:rsidRDefault="0093677B" w:rsidP="00071D21">
      <w:pPr>
        <w:spacing w:line="360" w:lineRule="auto"/>
        <w:jc w:val="both"/>
        <w:rPr>
          <w:b/>
        </w:rPr>
      </w:pPr>
      <w:r w:rsidRPr="00D33BE3">
        <w:rPr>
          <w:b/>
        </w:rPr>
        <w:t>3) Præsentationsrunde</w:t>
      </w:r>
    </w:p>
    <w:p w14:paraId="7F3A8059" w14:textId="0FB018E7" w:rsidR="001340C7" w:rsidRDefault="004E322E" w:rsidP="00071D21">
      <w:pPr>
        <w:spacing w:line="360" w:lineRule="auto"/>
        <w:jc w:val="both"/>
      </w:pPr>
      <w:r>
        <w:t>Esther orienterede om situationen på RUC, hvor der er gang i endnu en sparerunde.</w:t>
      </w:r>
      <w:r w:rsidR="004B70C8">
        <w:t xml:space="preserve"> Der er udsigt til frivillige fra</w:t>
      </w:r>
      <w:r w:rsidR="00071D21">
        <w:t>trædelser og fyringer.</w:t>
      </w:r>
      <w:r w:rsidR="004B70C8">
        <w:t xml:space="preserve"> Esther regner med, at filosofifaget går fri denne gang, men spareøvelsen har skadet arbejdsklimaet.</w:t>
      </w:r>
    </w:p>
    <w:p w14:paraId="33C21B01" w14:textId="498C3A70" w:rsidR="004B70C8" w:rsidRDefault="004B70C8" w:rsidP="00071D21">
      <w:pPr>
        <w:spacing w:line="360" w:lineRule="auto"/>
        <w:jc w:val="both"/>
      </w:pPr>
      <w:r>
        <w:t>Nikolaj orienterede om fyringsrunden på SDU, der denne gang er gået uden om filosofigruppen. Nikolaj regner dog ikke med, at besparelserne bliver de sidste.</w:t>
      </w:r>
      <w:r w:rsidR="00692414">
        <w:t xml:space="preserve"> Søren Harnow supplerede med den oplysning, at der på humaniora skal spares 30 millioner og lukkes otte uddannelser.</w:t>
      </w:r>
    </w:p>
    <w:p w14:paraId="06EC9302" w14:textId="4DE32582" w:rsidR="004B70C8" w:rsidRDefault="00692414" w:rsidP="00071D21">
      <w:pPr>
        <w:spacing w:line="360" w:lineRule="auto"/>
        <w:jc w:val="both"/>
      </w:pPr>
      <w:r>
        <w:t xml:space="preserve">Oliver orienterede om nedskæringerne på DPU, hvor der stadig skal spares, også på pædagogisk filosofi, hvor 2600 undervisningstimer skal skæres væk. Det kommer til at betyde, at DPU fra 2024 ikke længere skal </w:t>
      </w:r>
      <w:r w:rsidR="00CA39E3">
        <w:t xml:space="preserve">udbyde </w:t>
      </w:r>
      <w:r>
        <w:t>undervisning i Aarhus. Asger supplerede med at oplyse, at optaget foreløbig ikke er berørt direkte.</w:t>
      </w:r>
    </w:p>
    <w:p w14:paraId="7B078E86" w14:textId="3111927A" w:rsidR="00692414" w:rsidRDefault="00692414" w:rsidP="00071D21">
      <w:pPr>
        <w:spacing w:line="360" w:lineRule="auto"/>
        <w:jc w:val="both"/>
      </w:pPr>
      <w:r>
        <w:lastRenderedPageBreak/>
        <w:t xml:space="preserve">Andreas </w:t>
      </w:r>
      <w:proofErr w:type="spellStart"/>
      <w:r>
        <w:t>Dalvad</w:t>
      </w:r>
      <w:proofErr w:type="spellEnd"/>
      <w:r>
        <w:t xml:space="preserve"> Hansen berettede, at der er stor interesse for filosofifaget i gymnasiet. Der arbejdes</w:t>
      </w:r>
      <w:r w:rsidR="00F51951">
        <w:t xml:space="preserve"> på at gøre faget obligatorisk, evt. i kombination med et fag om teknologiforståelse.</w:t>
      </w:r>
      <w:r>
        <w:t xml:space="preserve"> </w:t>
      </w:r>
      <w:r w:rsidR="00CA39E3">
        <w:t xml:space="preserve">Der er også tanker i forlængelse af den tyske model, hvor religion og filosofi er alternativer. </w:t>
      </w:r>
      <w:r w:rsidR="00F51951">
        <w:t xml:space="preserve">Lisbeth Jørgensen supplerede med oplysningen om, at filosofilærerforeningens blad desværre er blevet nedlagt. </w:t>
      </w:r>
    </w:p>
    <w:p w14:paraId="2729FE9E" w14:textId="29408287" w:rsidR="00F51951" w:rsidRDefault="00F51951" w:rsidP="00071D21">
      <w:pPr>
        <w:spacing w:line="360" w:lineRule="auto"/>
        <w:jc w:val="both"/>
      </w:pPr>
      <w:r>
        <w:t>Henrik Jøker Bjerre orienterede om situationen på AAU, hvor der også spares; fakultetet skal spare 25 millioner, instituttet 3 millioner. Der bliver sparet på alt, men der er ikke udsigt til fyringer.</w:t>
      </w:r>
    </w:p>
    <w:p w14:paraId="2CEA55B0" w14:textId="71B80E09" w:rsidR="00A75E87" w:rsidRDefault="00A75E87" w:rsidP="00071D21">
      <w:pPr>
        <w:spacing w:line="360" w:lineRule="auto"/>
        <w:jc w:val="both"/>
      </w:pPr>
      <w:r>
        <w:t>Tobias orienterede om situationen på højskolerne, hvor der generelt er en lille nedgang i antallet af ansøgere; det er dog noget, man i sektoren er vant til</w:t>
      </w:r>
      <w:r w:rsidR="00071D21">
        <w:t xml:space="preserve"> at håndtere</w:t>
      </w:r>
      <w:r>
        <w:t>.</w:t>
      </w:r>
      <w:r w:rsidR="00A93F0D">
        <w:t xml:space="preserve"> Filosofifaget trives i øvrigt på højskolerne.</w:t>
      </w:r>
    </w:p>
    <w:p w14:paraId="44445E09" w14:textId="3BFF3B79" w:rsidR="00786EC2" w:rsidRDefault="00786EC2" w:rsidP="00071D21">
      <w:pPr>
        <w:spacing w:line="360" w:lineRule="auto"/>
        <w:jc w:val="both"/>
      </w:pPr>
      <w:r>
        <w:t>Asbjørn orienterede om situationen i Aarhus, hvor instituttet i efteråret har sparet 8,5 millioner, bl.a. ved frivillige fratrædelser. Situationen ser lidt bedre ud i dette forår, men på den lange og mellemlange bane er der stadig udfordringer pga. faldende optag. Derfor arbejdes der på at skære i timetallet, på Afdeling for Filosofi og Idéhistorie skal der spares mellem 1000 og 2000 timer. Ansøgningstallet ser fint ud, og samarbejdet med Det Sundhedsvidenskabelige Fakultet stabiliserer økonomien.</w:t>
      </w:r>
    </w:p>
    <w:p w14:paraId="4999670D" w14:textId="3845372A" w:rsidR="00786EC2" w:rsidRDefault="00786EC2" w:rsidP="00071D21">
      <w:pPr>
        <w:spacing w:line="360" w:lineRule="auto"/>
        <w:jc w:val="both"/>
      </w:pPr>
      <w:r>
        <w:t>Anne-Sophie Sørup Nielsen beretter, at situationen på KU er til at leve med; der bliver slået stillinger op, og der er ingen tale om nedskæringer.</w:t>
      </w:r>
      <w:r w:rsidR="004101D0">
        <w:t xml:space="preserve"> </w:t>
      </w:r>
      <w:r w:rsidR="00CA39E3">
        <w:t xml:space="preserve">Der er på det seneste landet nogle store bevillinger med </w:t>
      </w:r>
      <w:proofErr w:type="spellStart"/>
      <w:r w:rsidR="00CA39E3">
        <w:t>PhD</w:t>
      </w:r>
      <w:proofErr w:type="spellEnd"/>
      <w:r w:rsidR="00CA39E3">
        <w:t xml:space="preserve"> og post.doc. stillinger. </w:t>
      </w:r>
      <w:r w:rsidR="004101D0">
        <w:t xml:space="preserve">Der er dog problemer med studiemiljøet, også blandt </w:t>
      </w:r>
      <w:proofErr w:type="spellStart"/>
      <w:r w:rsidR="004101D0">
        <w:t>PhD-studerende</w:t>
      </w:r>
      <w:proofErr w:type="spellEnd"/>
      <w:r w:rsidR="004101D0">
        <w:t>. Hun orienterede også om situationen for Netværket for Kvinder og Nonbinære i Filosofi, hvor aktivitetsniveauet endnu ligger</w:t>
      </w:r>
      <w:r w:rsidR="00015D88">
        <w:t xml:space="preserve"> under for </w:t>
      </w:r>
      <w:proofErr w:type="spellStart"/>
      <w:r w:rsidR="00015D88">
        <w:t>coronanedlukningerne</w:t>
      </w:r>
      <w:proofErr w:type="spellEnd"/>
      <w:r w:rsidR="00015D88">
        <w:t>, og hvor nogle af de bærende kræfter p.t. er på udveksling.</w:t>
      </w:r>
    </w:p>
    <w:p w14:paraId="76C0CAAB" w14:textId="6474A931" w:rsidR="004101D0" w:rsidRDefault="004101D0" w:rsidP="00071D21">
      <w:pPr>
        <w:spacing w:line="360" w:lineRule="auto"/>
        <w:jc w:val="both"/>
      </w:pPr>
      <w:r>
        <w:t xml:space="preserve">Carsten </w:t>
      </w:r>
      <w:proofErr w:type="gramStart"/>
      <w:r>
        <w:t>Fogh .Nielsen</w:t>
      </w:r>
      <w:proofErr w:type="gramEnd"/>
      <w:r>
        <w:t xml:space="preserve"> problematiserede beskæringen af undervisningen i </w:t>
      </w:r>
      <w:proofErr w:type="spellStart"/>
      <w:r>
        <w:t>fagnær</w:t>
      </w:r>
      <w:proofErr w:type="spellEnd"/>
      <w:r>
        <w:t xml:space="preserve"> videnskabsteori, og Mogens Chrom Jacobsen opfordrede til, at man fik sine bøger anmeldt i Danish Yearbook of Philosophy. Asger supplerede med helt generelt at anbefale publicering i DYP.</w:t>
      </w:r>
    </w:p>
    <w:p w14:paraId="2D3C4BD5" w14:textId="1E22C864" w:rsidR="00015D88" w:rsidRPr="004E322E" w:rsidRDefault="00015D88" w:rsidP="00071D21">
      <w:pPr>
        <w:spacing w:line="360" w:lineRule="auto"/>
        <w:jc w:val="both"/>
      </w:pPr>
      <w:r>
        <w:t>Erik Bendtsen havde problemer med lyden, men Asger orienterede om, at Filosofiske Anmeldelser nu bliver genoplivet efter et par års pause. Han meddelte også, at censorkorpsene nu har organiseret sig og dermed er blevet styrket.</w:t>
      </w:r>
      <w:r w:rsidR="004D7E5E">
        <w:t xml:space="preserve"> Søren pointerede det problematiske i, at censorkorpsets årsberetning ikke bruges mere aktivt på institutionerne.</w:t>
      </w:r>
    </w:p>
    <w:p w14:paraId="7F4D6148" w14:textId="77777777" w:rsidR="004E322E" w:rsidRDefault="004E322E" w:rsidP="00071D21">
      <w:pPr>
        <w:spacing w:line="360" w:lineRule="auto"/>
        <w:jc w:val="both"/>
        <w:rPr>
          <w:b/>
        </w:rPr>
      </w:pPr>
    </w:p>
    <w:p w14:paraId="701C0C00" w14:textId="0DFDBF9D" w:rsidR="001340C7" w:rsidRPr="00CD10B8" w:rsidRDefault="001340C7" w:rsidP="00071D21">
      <w:pPr>
        <w:spacing w:line="360" w:lineRule="auto"/>
        <w:jc w:val="both"/>
        <w:rPr>
          <w:b/>
        </w:rPr>
      </w:pPr>
      <w:r w:rsidRPr="00CD10B8">
        <w:rPr>
          <w:b/>
        </w:rPr>
        <w:t xml:space="preserve">4) Valg af </w:t>
      </w:r>
      <w:proofErr w:type="spellStart"/>
      <w:r w:rsidRPr="00CD10B8">
        <w:rPr>
          <w:b/>
        </w:rPr>
        <w:t>forperson</w:t>
      </w:r>
      <w:proofErr w:type="spellEnd"/>
      <w:r w:rsidRPr="00CD10B8">
        <w:rPr>
          <w:b/>
        </w:rPr>
        <w:t xml:space="preserve"> og </w:t>
      </w:r>
      <w:proofErr w:type="spellStart"/>
      <w:r w:rsidRPr="00CD10B8">
        <w:rPr>
          <w:b/>
        </w:rPr>
        <w:t>næstforperson</w:t>
      </w:r>
      <w:proofErr w:type="spellEnd"/>
      <w:r w:rsidRPr="00CD10B8">
        <w:rPr>
          <w:b/>
        </w:rPr>
        <w:t xml:space="preserve"> for repræsentantskabet</w:t>
      </w:r>
    </w:p>
    <w:p w14:paraId="205DEEC8" w14:textId="343C063E" w:rsidR="0093677B" w:rsidRDefault="002F3E3B" w:rsidP="00071D21">
      <w:pPr>
        <w:spacing w:line="360" w:lineRule="auto"/>
        <w:jc w:val="both"/>
      </w:pPr>
      <w:r>
        <w:t xml:space="preserve">Merete Wiberg blev valgt til </w:t>
      </w:r>
      <w:proofErr w:type="spellStart"/>
      <w:r>
        <w:t>forperson</w:t>
      </w:r>
      <w:proofErr w:type="spellEnd"/>
      <w:r>
        <w:t xml:space="preserve">, Peter Hertel-Storm blev </w:t>
      </w:r>
      <w:proofErr w:type="spellStart"/>
      <w:r>
        <w:t>næstforperson</w:t>
      </w:r>
      <w:proofErr w:type="spellEnd"/>
      <w:r>
        <w:t>.</w:t>
      </w:r>
    </w:p>
    <w:p w14:paraId="3833DBCE" w14:textId="77777777" w:rsidR="004D7E5E" w:rsidRPr="00CD10B8" w:rsidRDefault="004D7E5E" w:rsidP="00071D21">
      <w:pPr>
        <w:spacing w:line="360" w:lineRule="auto"/>
        <w:jc w:val="both"/>
      </w:pPr>
    </w:p>
    <w:p w14:paraId="3774CC02" w14:textId="1754588E" w:rsidR="0093677B" w:rsidRDefault="002F3E3B" w:rsidP="00071D21">
      <w:pPr>
        <w:spacing w:line="360" w:lineRule="auto"/>
        <w:jc w:val="both"/>
        <w:rPr>
          <w:b/>
        </w:rPr>
      </w:pPr>
      <w:r>
        <w:rPr>
          <w:b/>
        </w:rPr>
        <w:t>5</w:t>
      </w:r>
      <w:r w:rsidR="0093677B" w:rsidRPr="00CD10B8">
        <w:rPr>
          <w:b/>
        </w:rPr>
        <w:t>) Orientering fra bestyrelsen: Formand og kasserer</w:t>
      </w:r>
    </w:p>
    <w:p w14:paraId="4294FF0F" w14:textId="2EAC2366" w:rsidR="002F3E3B" w:rsidRDefault="002F3E3B" w:rsidP="00071D21">
      <w:pPr>
        <w:spacing w:line="360" w:lineRule="auto"/>
        <w:jc w:val="both"/>
      </w:pPr>
      <w:r>
        <w:lastRenderedPageBreak/>
        <w:t xml:space="preserve">Asger orienterede om, at alle de udpegningsberettigede institutioner </w:t>
      </w:r>
      <w:r w:rsidR="00071D21">
        <w:t xml:space="preserve">nu </w:t>
      </w:r>
      <w:r>
        <w:t>var repræsenterede</w:t>
      </w:r>
      <w:r w:rsidR="00071D21">
        <w:t xml:space="preserve"> i repræsentantskabet</w:t>
      </w:r>
      <w:r>
        <w:t>. Arbejdet med at genoprette hjemmesiden fortsatte</w:t>
      </w:r>
      <w:r w:rsidR="00D11D94">
        <w:t xml:space="preserve"> (William er som studentermedhjælper på sagen)</w:t>
      </w:r>
      <w:r>
        <w:t>, men der mangler stadig en del.</w:t>
      </w:r>
    </w:p>
    <w:p w14:paraId="7B4DB1F1" w14:textId="376E67D7" w:rsidR="00D11D94" w:rsidRDefault="00D11D94" w:rsidP="00071D21">
      <w:pPr>
        <w:spacing w:line="360" w:lineRule="auto"/>
        <w:jc w:val="both"/>
      </w:pPr>
      <w:r>
        <w:t xml:space="preserve">Asger fremhævede, at nyhedsbrevet fungerer fint. Der er </w:t>
      </w:r>
      <w:r w:rsidR="00CA39E3">
        <w:t xml:space="preserve">truffet aftale med </w:t>
      </w:r>
      <w:r>
        <w:t>en ny sekretær for Filosofiske Anmeldelser.</w:t>
      </w:r>
    </w:p>
    <w:p w14:paraId="51A14227" w14:textId="0B059849" w:rsidR="00D11D94" w:rsidRDefault="00D11D94" w:rsidP="00071D21">
      <w:pPr>
        <w:spacing w:line="360" w:lineRule="auto"/>
        <w:jc w:val="both"/>
      </w:pPr>
      <w:r>
        <w:t>Filosofifonden har modtaget tre ansøgninger; direktionen har besluttet at imødekomme to af ansøgningerne helt, den sidste delvist. Der uddeles 25</w:t>
      </w:r>
      <w:r w:rsidR="00CA39E3">
        <w:t>.</w:t>
      </w:r>
      <w:r>
        <w:t>000 i dette halvår. Modtagerne bedes lave en kort sammenfatning af de projekter, de har fået tilskud til.</w:t>
      </w:r>
    </w:p>
    <w:p w14:paraId="679B9318" w14:textId="0F9E6B87" w:rsidR="00D11D94" w:rsidRDefault="00D11D94" w:rsidP="00071D21">
      <w:pPr>
        <w:spacing w:line="360" w:lineRule="auto"/>
        <w:jc w:val="both"/>
      </w:pPr>
      <w:r>
        <w:t xml:space="preserve">Asger har en vision om sikringen af forskellige </w:t>
      </w:r>
      <w:r w:rsidR="00CA39E3">
        <w:t xml:space="preserve">hedengangne </w:t>
      </w:r>
      <w:r>
        <w:t>dan</w:t>
      </w:r>
      <w:r w:rsidR="00071D21">
        <w:t>sksprogede filosofitidsskrifter på selskabets hjemmeside.</w:t>
      </w:r>
    </w:p>
    <w:p w14:paraId="0F1AC56B" w14:textId="3C72F434" w:rsidR="00D11D94" w:rsidRDefault="00D11D94" w:rsidP="00071D21">
      <w:pPr>
        <w:spacing w:line="360" w:lineRule="auto"/>
        <w:jc w:val="both"/>
      </w:pPr>
      <w:r>
        <w:t>Pernille</w:t>
      </w:r>
      <w:r w:rsidR="00071D21">
        <w:t xml:space="preserve"> orienterede om, at hun nu har</w:t>
      </w:r>
      <w:r>
        <w:t xml:space="preserve"> adgang til alle kassererens systemer og funktioner</w:t>
      </w:r>
      <w:r w:rsidR="00CA39E3">
        <w:t xml:space="preserve"> og er i gang med arbejdet</w:t>
      </w:r>
      <w:r>
        <w:t>.</w:t>
      </w:r>
    </w:p>
    <w:p w14:paraId="63372A57" w14:textId="77777777" w:rsidR="002F3E3B" w:rsidRPr="002F3E3B" w:rsidRDefault="002F3E3B" w:rsidP="00071D21">
      <w:pPr>
        <w:spacing w:line="360" w:lineRule="auto"/>
        <w:jc w:val="both"/>
      </w:pPr>
    </w:p>
    <w:p w14:paraId="59E67CFA" w14:textId="034CBC3C" w:rsidR="0093677B" w:rsidRDefault="00CD10B8" w:rsidP="00071D21">
      <w:pPr>
        <w:spacing w:line="360" w:lineRule="auto"/>
        <w:jc w:val="both"/>
        <w:rPr>
          <w:b/>
        </w:rPr>
      </w:pPr>
      <w:r>
        <w:rPr>
          <w:b/>
        </w:rPr>
        <w:t>7</w:t>
      </w:r>
      <w:r w:rsidR="0093677B">
        <w:rPr>
          <w:b/>
        </w:rPr>
        <w:t>) Orientering fra repræsentantskabet</w:t>
      </w:r>
    </w:p>
    <w:p w14:paraId="7A557ADA" w14:textId="12D3690C" w:rsidR="0093677B" w:rsidRPr="005E3C62" w:rsidRDefault="005E3C62" w:rsidP="00071D21">
      <w:pPr>
        <w:spacing w:line="360" w:lineRule="auto"/>
        <w:jc w:val="both"/>
      </w:pPr>
      <w:r>
        <w:t xml:space="preserve">Esther </w:t>
      </w:r>
      <w:r w:rsidR="00071D21">
        <w:t>gjorde rede</w:t>
      </w:r>
      <w:r>
        <w:t xml:space="preserve"> for repræsentantskabet</w:t>
      </w:r>
      <w:r w:rsidR="00071D21">
        <w:t>s aktiviteter; det har</w:t>
      </w:r>
      <w:r>
        <w:t xml:space="preserve"> i 2022 </w:t>
      </w:r>
      <w:r w:rsidR="00071D21">
        <w:t>af</w:t>
      </w:r>
      <w:r>
        <w:t>holdt to møder. På arbejdsmødet i efteråret blev hjemmesiden og spørgsmålet om filosofiens fremme diskuteret. Esther foreslog at arbejde videre med begge temaer.</w:t>
      </w:r>
    </w:p>
    <w:p w14:paraId="6B5E6CE9" w14:textId="77777777" w:rsidR="005E3C62" w:rsidRDefault="005E3C62" w:rsidP="00071D21">
      <w:pPr>
        <w:spacing w:line="360" w:lineRule="auto"/>
        <w:jc w:val="both"/>
        <w:rPr>
          <w:b/>
        </w:rPr>
      </w:pPr>
    </w:p>
    <w:p w14:paraId="3C56FCF3" w14:textId="7A329317" w:rsidR="0093677B" w:rsidRPr="00D33BE3" w:rsidRDefault="00CD10B8" w:rsidP="00071D21">
      <w:pPr>
        <w:spacing w:line="360" w:lineRule="auto"/>
        <w:jc w:val="both"/>
        <w:rPr>
          <w:b/>
        </w:rPr>
      </w:pPr>
      <w:r>
        <w:rPr>
          <w:b/>
        </w:rPr>
        <w:t>8</w:t>
      </w:r>
      <w:r w:rsidR="0093677B" w:rsidRPr="00D33BE3">
        <w:rPr>
          <w:b/>
        </w:rPr>
        <w:t>) Evaluering af årsmøde 20</w:t>
      </w:r>
      <w:r w:rsidR="004101D0">
        <w:rPr>
          <w:b/>
        </w:rPr>
        <w:t>23</w:t>
      </w:r>
      <w:r w:rsidR="0093677B" w:rsidRPr="00D33BE3">
        <w:rPr>
          <w:b/>
        </w:rPr>
        <w:t xml:space="preserve"> (</w:t>
      </w:r>
      <w:r w:rsidR="004101D0">
        <w:rPr>
          <w:b/>
        </w:rPr>
        <w:t>DPU</w:t>
      </w:r>
      <w:r w:rsidR="0093677B" w:rsidRPr="00D33BE3">
        <w:rPr>
          <w:b/>
        </w:rPr>
        <w:t>)</w:t>
      </w:r>
    </w:p>
    <w:p w14:paraId="7032C493" w14:textId="3858B295" w:rsidR="0093677B" w:rsidRDefault="005E3C62" w:rsidP="00071D21">
      <w:pPr>
        <w:spacing w:line="360" w:lineRule="auto"/>
        <w:jc w:val="both"/>
      </w:pPr>
      <w:r>
        <w:t>Asger udtrykte stor tilfredshed med årsmødet på DPU og glæde over den frivillige indsats</w:t>
      </w:r>
      <w:r w:rsidR="00CA39E3">
        <w:t xml:space="preserve"> fra Pædagogisk Filosofisk Forening</w:t>
      </w:r>
      <w:r>
        <w:t>, der fik arrangementet til at fungere. Der havde været lidt bøvl med at finde ud af, om det var DFS eller DPU, der skulle lægge ud for udgifterne</w:t>
      </w:r>
      <w:r w:rsidR="00D222F6">
        <w:t xml:space="preserve"> (universiteterne betaler nemlig ikke moms, men det gør selskabet)</w:t>
      </w:r>
      <w:r>
        <w:t>, men det løste sig til sidst.</w:t>
      </w:r>
      <w:r w:rsidR="00D222F6">
        <w:t xml:space="preserve"> Bøvlet har imidlertid givet anledning til en overvejelse over, hvorvidt selskabet bør være momsregistreret.</w:t>
      </w:r>
      <w:r w:rsidR="00071D21">
        <w:t xml:space="preserve"> Der havde også været besvær</w:t>
      </w:r>
      <w:r w:rsidR="00D222F6">
        <w:t xml:space="preserve"> med at få lokaler, men det faldt til sidst på plads. Receptionen på førstedagen blev betalt af DPU. Arrangementet om torsdagen gav mulighed for flere parallelsektioner</w:t>
      </w:r>
      <w:r w:rsidR="00CA39E3">
        <w:t xml:space="preserve"> fredag</w:t>
      </w:r>
      <w:r w:rsidR="00D222F6">
        <w:t>.</w:t>
      </w:r>
    </w:p>
    <w:p w14:paraId="3A42AD42" w14:textId="54B9E4AB" w:rsidR="00D222F6" w:rsidRDefault="00D222F6" w:rsidP="00071D21">
      <w:pPr>
        <w:spacing w:line="360" w:lineRule="auto"/>
        <w:jc w:val="both"/>
      </w:pPr>
      <w:r>
        <w:t>Esther påpegede, at det kunne have været ønskeligt med en bredere annoncering af torsdagsarrangementet.</w:t>
      </w:r>
    </w:p>
    <w:p w14:paraId="42D73285" w14:textId="0DF0C1F7" w:rsidR="00D222F6" w:rsidRDefault="00D222F6" w:rsidP="00071D21">
      <w:pPr>
        <w:spacing w:line="360" w:lineRule="auto"/>
        <w:jc w:val="both"/>
      </w:pPr>
      <w:r>
        <w:t>Peter gjorde opmærksom på, at det ikke var alle, der deltog i både torsdagsarrangementet og de efterfølgende dages årsmøde.</w:t>
      </w:r>
    </w:p>
    <w:p w14:paraId="26DDB72F" w14:textId="77777777" w:rsidR="005E3C62" w:rsidRDefault="005E3C62" w:rsidP="00071D21">
      <w:pPr>
        <w:spacing w:line="360" w:lineRule="auto"/>
        <w:jc w:val="both"/>
      </w:pPr>
    </w:p>
    <w:p w14:paraId="66AC347C" w14:textId="0197A9B7" w:rsidR="0093677B" w:rsidRDefault="00CD10B8" w:rsidP="00071D21">
      <w:pPr>
        <w:spacing w:line="360" w:lineRule="auto"/>
        <w:jc w:val="both"/>
        <w:rPr>
          <w:b/>
        </w:rPr>
      </w:pPr>
      <w:r>
        <w:rPr>
          <w:b/>
        </w:rPr>
        <w:t>9</w:t>
      </w:r>
      <w:r w:rsidR="0093677B" w:rsidRPr="00D44FA5">
        <w:rPr>
          <w:b/>
        </w:rPr>
        <w:t>) Årsmøde 202</w:t>
      </w:r>
      <w:r w:rsidR="0093677B">
        <w:rPr>
          <w:b/>
        </w:rPr>
        <w:t>4</w:t>
      </w:r>
      <w:r w:rsidR="0093677B" w:rsidRPr="00D44FA5">
        <w:rPr>
          <w:b/>
        </w:rPr>
        <w:t xml:space="preserve"> (</w:t>
      </w:r>
      <w:r w:rsidR="0093677B">
        <w:rPr>
          <w:b/>
        </w:rPr>
        <w:t>RUC</w:t>
      </w:r>
      <w:r w:rsidR="0093677B" w:rsidRPr="00D44FA5">
        <w:rPr>
          <w:b/>
        </w:rPr>
        <w:t>)</w:t>
      </w:r>
    </w:p>
    <w:p w14:paraId="618C2304" w14:textId="738A7C4A" w:rsidR="00DD1A06" w:rsidRDefault="00D222F6" w:rsidP="00071D21">
      <w:pPr>
        <w:spacing w:line="360" w:lineRule="auto"/>
        <w:jc w:val="both"/>
      </w:pPr>
      <w:r w:rsidRPr="00D222F6">
        <w:lastRenderedPageBreak/>
        <w:t>Ester orienterede om for</w:t>
      </w:r>
      <w:r>
        <w:t xml:space="preserve">beredelserne til årsmødet i 2024 på RUC. Besparelserne på RUC rammer administrationen hårdest, hvilket bl.a. </w:t>
      </w:r>
      <w:r w:rsidR="00071D21">
        <w:t>giver sig udslag i</w:t>
      </w:r>
      <w:r>
        <w:t xml:space="preserve">, at det er svært at få klar besked om </w:t>
      </w:r>
      <w:r w:rsidR="00DD1A06">
        <w:t>tilgængeligheden af lokaler. Der er endnu ikke noget tema for årsmødet, men man satser på bl.a. at få en paneldiskussion. Det er en prioritet at få inviteret undervisere fra gymnasieskolen.</w:t>
      </w:r>
    </w:p>
    <w:p w14:paraId="684DD1F5" w14:textId="09D91839" w:rsidR="00D222F6" w:rsidRDefault="00DD1A06" w:rsidP="00071D21">
      <w:pPr>
        <w:spacing w:line="360" w:lineRule="auto"/>
        <w:jc w:val="both"/>
      </w:pPr>
      <w:r>
        <w:t xml:space="preserve">Asger luftede </w:t>
      </w:r>
      <w:r w:rsidR="00CA39E3">
        <w:t xml:space="preserve">den tidligere beslutning </w:t>
      </w:r>
      <w:r>
        <w:t>om et tættere samarbejde mellem DFS og Filosofilærerforeningen</w:t>
      </w:r>
      <w:r w:rsidR="00CA39E3">
        <w:t xml:space="preserve">, hvor medlemmer af sidstnævnte kunne få medlemskab af førstnævnte for ½ pris. Asger går videre med det. </w:t>
      </w:r>
    </w:p>
    <w:p w14:paraId="70C9ADCB" w14:textId="460D1E0F" w:rsidR="00DD1A06" w:rsidRPr="00D222F6" w:rsidRDefault="00DD1A06" w:rsidP="00071D21">
      <w:pPr>
        <w:spacing w:line="360" w:lineRule="auto"/>
        <w:jc w:val="both"/>
      </w:pPr>
      <w:r>
        <w:t xml:space="preserve">Anne-Sophie </w:t>
      </w:r>
      <w:r w:rsidR="0013277C">
        <w:t>nævnte det problematiske i, at oplægsholdere, der inviteres udefra, også skal være medlemmer af DFS for at deltage. Esther påpegede, at Filosofifonden burde løse problemet. Carsten påpegede, at det også fremgik af referatet fra generalforsamlingen, hvor emnet også blev drøftet.</w:t>
      </w:r>
    </w:p>
    <w:p w14:paraId="77666743" w14:textId="77777777" w:rsidR="0093677B" w:rsidRPr="00A83418" w:rsidRDefault="0093677B" w:rsidP="00071D21">
      <w:pPr>
        <w:spacing w:line="360" w:lineRule="auto"/>
        <w:jc w:val="both"/>
      </w:pPr>
    </w:p>
    <w:p w14:paraId="2E947CF6" w14:textId="6AC44752" w:rsidR="0093677B" w:rsidRPr="00CD5A85" w:rsidRDefault="00CD10B8" w:rsidP="00071D21">
      <w:pPr>
        <w:spacing w:line="360" w:lineRule="auto"/>
        <w:jc w:val="both"/>
        <w:rPr>
          <w:b/>
        </w:rPr>
      </w:pPr>
      <w:r>
        <w:rPr>
          <w:b/>
        </w:rPr>
        <w:t>10</w:t>
      </w:r>
      <w:r w:rsidR="0093677B" w:rsidRPr="00CD5A85">
        <w:rPr>
          <w:b/>
        </w:rPr>
        <w:t>) Kommende årsmøder: 202</w:t>
      </w:r>
      <w:r w:rsidR="00E92B90">
        <w:rPr>
          <w:b/>
        </w:rPr>
        <w:t>5</w:t>
      </w:r>
      <w:r w:rsidR="0093677B" w:rsidRPr="00CD5A85">
        <w:rPr>
          <w:b/>
        </w:rPr>
        <w:t xml:space="preserve"> (</w:t>
      </w:r>
      <w:r w:rsidR="00E92B90">
        <w:rPr>
          <w:b/>
        </w:rPr>
        <w:t>CBS</w:t>
      </w:r>
      <w:r w:rsidR="0093677B" w:rsidRPr="00CD5A85">
        <w:rPr>
          <w:b/>
        </w:rPr>
        <w:t>)</w:t>
      </w:r>
    </w:p>
    <w:p w14:paraId="118ABA85" w14:textId="757DC6A3" w:rsidR="0093677B" w:rsidRDefault="0013277C" w:rsidP="00071D21">
      <w:pPr>
        <w:spacing w:line="360" w:lineRule="auto"/>
        <w:jc w:val="both"/>
      </w:pPr>
      <w:r>
        <w:t>Selskabet forventer fortsat at holde årsmøde på CBS i 2025.</w:t>
      </w:r>
    </w:p>
    <w:p w14:paraId="00470E21" w14:textId="77777777" w:rsidR="0013277C" w:rsidRDefault="0013277C" w:rsidP="00071D21">
      <w:pPr>
        <w:spacing w:line="360" w:lineRule="auto"/>
        <w:jc w:val="both"/>
      </w:pPr>
    </w:p>
    <w:p w14:paraId="122228EE" w14:textId="76F7BD94" w:rsidR="0093677B" w:rsidRDefault="0093677B" w:rsidP="00071D21">
      <w:pPr>
        <w:spacing w:line="360" w:lineRule="auto"/>
        <w:jc w:val="both"/>
        <w:rPr>
          <w:b/>
        </w:rPr>
      </w:pPr>
      <w:r w:rsidRPr="00BB3224">
        <w:rPr>
          <w:b/>
        </w:rPr>
        <w:t>1</w:t>
      </w:r>
      <w:r w:rsidR="00CD10B8">
        <w:rPr>
          <w:b/>
        </w:rPr>
        <w:t>1</w:t>
      </w:r>
      <w:r w:rsidRPr="00BB3224">
        <w:rPr>
          <w:b/>
        </w:rPr>
        <w:t>) Samarbejdet med DM</w:t>
      </w:r>
    </w:p>
    <w:p w14:paraId="4388F72C" w14:textId="7D336A17" w:rsidR="0093677B" w:rsidRDefault="00DD1A06" w:rsidP="00071D21">
      <w:pPr>
        <w:spacing w:line="360" w:lineRule="auto"/>
        <w:jc w:val="both"/>
      </w:pPr>
      <w:r>
        <w:t>Nikolaj nævnte, at det havde været svært at skaffe foredrag</w:t>
      </w:r>
      <w:r w:rsidR="0013277C">
        <w:t xml:space="preserve">sholdere til samarbejdet med DM, men ellers fungerer </w:t>
      </w:r>
      <w:r w:rsidR="00071D21">
        <w:t>dette samarbejde</w:t>
      </w:r>
      <w:r w:rsidR="0013277C">
        <w:t xml:space="preserve"> udmærket. Nikolaj efterspurgte især større diversitet blandt foredragsholderne.</w:t>
      </w:r>
      <w:r w:rsidR="00AB42A6">
        <w:t xml:space="preserve"> Asger mindede om, at DM hvert år bidrager til DFS med 20.000 kr., der går til aflønningen af en studentermedhjælper (mod at medlemmer af DM til gengæld får 50% rabat på medlemskabet af DFS det første år). Asger foreslog også at inkludere et </w:t>
      </w:r>
      <w:proofErr w:type="spellStart"/>
      <w:r w:rsidR="00AB42A6">
        <w:t>call</w:t>
      </w:r>
      <w:proofErr w:type="spellEnd"/>
      <w:r w:rsidR="00AB42A6">
        <w:t xml:space="preserve"> for </w:t>
      </w:r>
      <w:r w:rsidR="00BE449F">
        <w:t>foredrags</w:t>
      </w:r>
      <w:r w:rsidR="00AB42A6">
        <w:t>holdere i nyhedsbrevet samt at gøre opmærksom på behovet for foredragsholdere på hjemmesiden.</w:t>
      </w:r>
    </w:p>
    <w:p w14:paraId="6CDC8874" w14:textId="77777777" w:rsidR="00DD1A06" w:rsidRPr="00716AB2" w:rsidRDefault="00DD1A06" w:rsidP="00071D21">
      <w:pPr>
        <w:spacing w:line="360" w:lineRule="auto"/>
        <w:jc w:val="both"/>
      </w:pPr>
    </w:p>
    <w:p w14:paraId="787F1C1C" w14:textId="009166FB" w:rsidR="0093677B" w:rsidRPr="00BB3224" w:rsidRDefault="0093677B" w:rsidP="00071D21">
      <w:pPr>
        <w:spacing w:line="360" w:lineRule="auto"/>
        <w:jc w:val="both"/>
        <w:rPr>
          <w:b/>
        </w:rPr>
      </w:pPr>
      <w:r w:rsidRPr="00BB3224">
        <w:rPr>
          <w:b/>
        </w:rPr>
        <w:t>1</w:t>
      </w:r>
      <w:r w:rsidR="00CD10B8">
        <w:rPr>
          <w:b/>
        </w:rPr>
        <w:t>2</w:t>
      </w:r>
      <w:r w:rsidRPr="00BB3224">
        <w:rPr>
          <w:b/>
        </w:rPr>
        <w:t>) Hjemmeside</w:t>
      </w:r>
    </w:p>
    <w:p w14:paraId="0BE1E195" w14:textId="38A80F48" w:rsidR="00AB42A6" w:rsidRDefault="00AB42A6" w:rsidP="00071D21">
      <w:pPr>
        <w:spacing w:line="360" w:lineRule="auto"/>
        <w:jc w:val="both"/>
      </w:pPr>
      <w:r>
        <w:t>Nikolaj er pga. arbejdspres ikke kommet så meget videre med hjemmesiden, men regner med, at d</w:t>
      </w:r>
      <w:r w:rsidR="00BE449F">
        <w:t>er sker noget i de kommende måneder</w:t>
      </w:r>
      <w:r>
        <w:t>.</w:t>
      </w:r>
    </w:p>
    <w:p w14:paraId="3F66692A" w14:textId="77777777" w:rsidR="0093677B" w:rsidRDefault="0093677B" w:rsidP="00071D21">
      <w:pPr>
        <w:spacing w:line="360" w:lineRule="auto"/>
        <w:jc w:val="both"/>
      </w:pPr>
      <w:r>
        <w:tab/>
      </w:r>
    </w:p>
    <w:p w14:paraId="56DD47FF" w14:textId="59EC5DBF" w:rsidR="002748C7" w:rsidRDefault="0093677B" w:rsidP="00071D21">
      <w:pPr>
        <w:spacing w:line="360" w:lineRule="auto"/>
        <w:jc w:val="both"/>
        <w:rPr>
          <w:b/>
        </w:rPr>
      </w:pPr>
      <w:r w:rsidRPr="00BB3224">
        <w:rPr>
          <w:b/>
        </w:rPr>
        <w:t>1</w:t>
      </w:r>
      <w:r w:rsidR="00CD10B8">
        <w:rPr>
          <w:b/>
        </w:rPr>
        <w:t>3</w:t>
      </w:r>
      <w:r w:rsidRPr="00BB3224">
        <w:rPr>
          <w:b/>
        </w:rPr>
        <w:t>) Eventuelt</w:t>
      </w:r>
    </w:p>
    <w:p w14:paraId="41FE15A9" w14:textId="225F13A0" w:rsidR="00B223B0" w:rsidRDefault="00B223B0" w:rsidP="00071D21">
      <w:pPr>
        <w:spacing w:line="360" w:lineRule="auto"/>
        <w:jc w:val="both"/>
      </w:pPr>
      <w:r>
        <w:t>Emnet for efterårets repræsentantskabsmøde</w:t>
      </w:r>
      <w:r w:rsidR="00BE449F">
        <w:t xml:space="preserve"> bliver</w:t>
      </w:r>
      <w:r>
        <w:t xml:space="preserve"> </w:t>
      </w:r>
      <w:proofErr w:type="spellStart"/>
      <w:r>
        <w:t>reaktualiseringen</w:t>
      </w:r>
      <w:proofErr w:type="spellEnd"/>
      <w:r>
        <w:t xml:space="preserve"> af filosofiens betydning i samfundet, herunder også undervisningen i videnskabsteori.</w:t>
      </w:r>
    </w:p>
    <w:p w14:paraId="6B26B095" w14:textId="3FDEDE90" w:rsidR="000F0329" w:rsidRDefault="000F0329" w:rsidP="00071D21">
      <w:pPr>
        <w:spacing w:line="360" w:lineRule="auto"/>
        <w:jc w:val="both"/>
      </w:pPr>
      <w:r>
        <w:t xml:space="preserve">Esther påpegede, at der manglede en repræsentant for </w:t>
      </w:r>
      <w:proofErr w:type="spellStart"/>
      <w:r>
        <w:t>TIDskrift</w:t>
      </w:r>
      <w:proofErr w:type="spellEnd"/>
      <w:r>
        <w:t xml:space="preserve"> i repræsentantskabet. Det var hendes bekymring, at </w:t>
      </w:r>
      <w:proofErr w:type="spellStart"/>
      <w:r>
        <w:t>TIDskrift</w:t>
      </w:r>
      <w:proofErr w:type="spellEnd"/>
      <w:r>
        <w:t xml:space="preserve"> var ved at dø, mens Paradoks overtog dets rolle.</w:t>
      </w:r>
      <w:r w:rsidR="00A5722C">
        <w:t xml:space="preserve"> Esther opfordrede til, at man </w:t>
      </w:r>
      <w:r w:rsidR="00A5722C">
        <w:lastRenderedPageBreak/>
        <w:t xml:space="preserve">på de respektive institutioner undersøger, om nogle studerende kunne have interesse i at genoplive </w:t>
      </w:r>
      <w:proofErr w:type="spellStart"/>
      <w:r w:rsidR="00A5722C">
        <w:t>TIDskrift</w:t>
      </w:r>
      <w:proofErr w:type="spellEnd"/>
      <w:r w:rsidR="00A5722C">
        <w:t>.</w:t>
      </w:r>
    </w:p>
    <w:p w14:paraId="4D8D67CE" w14:textId="13F02FF0" w:rsidR="00A5722C" w:rsidRPr="00B223B0" w:rsidRDefault="00A5722C" w:rsidP="00071D21">
      <w:pPr>
        <w:spacing w:line="360" w:lineRule="auto"/>
        <w:jc w:val="both"/>
      </w:pPr>
      <w:r>
        <w:t>Esther fremhævede, at hvis man skulle lave et arkiv med dansksprogede tidsskrifter, skulle det inkludere studentertidsskrifter.</w:t>
      </w:r>
    </w:p>
    <w:sectPr w:rsidR="00A5722C" w:rsidRPr="00B223B0" w:rsidSect="006E14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B"/>
    <w:rsid w:val="00015D88"/>
    <w:rsid w:val="00071D21"/>
    <w:rsid w:val="000F0329"/>
    <w:rsid w:val="001013E3"/>
    <w:rsid w:val="0013277C"/>
    <w:rsid w:val="001340C7"/>
    <w:rsid w:val="001443BE"/>
    <w:rsid w:val="0027381D"/>
    <w:rsid w:val="002748C7"/>
    <w:rsid w:val="0028225F"/>
    <w:rsid w:val="002F3E3B"/>
    <w:rsid w:val="004101D0"/>
    <w:rsid w:val="004B70C8"/>
    <w:rsid w:val="004D7E5E"/>
    <w:rsid w:val="004E322E"/>
    <w:rsid w:val="005E3C62"/>
    <w:rsid w:val="00692414"/>
    <w:rsid w:val="00786EC2"/>
    <w:rsid w:val="0093677B"/>
    <w:rsid w:val="00A5722C"/>
    <w:rsid w:val="00A75E87"/>
    <w:rsid w:val="00A93F0D"/>
    <w:rsid w:val="00AB42A6"/>
    <w:rsid w:val="00B223B0"/>
    <w:rsid w:val="00BE449F"/>
    <w:rsid w:val="00C22F46"/>
    <w:rsid w:val="00CA39E3"/>
    <w:rsid w:val="00CD10B8"/>
    <w:rsid w:val="00D11D94"/>
    <w:rsid w:val="00D222F6"/>
    <w:rsid w:val="00D407F2"/>
    <w:rsid w:val="00DD1A06"/>
    <w:rsid w:val="00E92B90"/>
    <w:rsid w:val="00F51951"/>
    <w:rsid w:val="00FB77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9A91"/>
  <w15:chartTrackingRefBased/>
  <w15:docId w15:val="{C549C74A-4871-4FA8-9672-76DA4D1E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77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CA39E3"/>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Beck Holm</dc:creator>
  <cp:keywords/>
  <dc:description/>
  <cp:lastModifiedBy>Asger Sørensen</cp:lastModifiedBy>
  <cp:revision>2</cp:revision>
  <dcterms:created xsi:type="dcterms:W3CDTF">2023-05-23T21:21:00Z</dcterms:created>
  <dcterms:modified xsi:type="dcterms:W3CDTF">2023-05-23T21:21:00Z</dcterms:modified>
</cp:coreProperties>
</file>